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818" w:rsidRDefault="00EF181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Pr="00EF181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«Бейіміне қарай</w:t>
      </w:r>
      <w:r w:rsidRPr="00EF181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мамандық таңдау»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Ісім оңсын десеңіз,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Сол істің маманы болыңыз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Даңқым шықсын десеңіз ,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Көпшіліктің адамы болыңыз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Әл-Фараби </w:t>
      </w: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Мамандық таңдау жасөспірім шақтағы ең маңызды шешімдердің бірі. Үлкен өмірге енді ғана аяқ басқан жас ұланның алдында мыңдаған мамандықтан өзіне лайықты біреуін таңдау міндеті тұрады . Мамандықтың жаманы жоқ , бірақ мұның кез-келгеніне ик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емділік қажет , бұл жай күнелту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тамақ асырау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дың жолы ғана емес , үлкен өнерд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 , зор шеберлікті қажет ететін нәр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се. Кейбір жастар мамандық таңдау ережесін білмегендіктен өзі қызық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пайтын мамандықты таңдайды. Осыдан өз мамандығына қанағат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танбаушылық, реніш сезімдері болып, тіпті алдарына жоспар да құрғысы келмейді. Әрбір адам өзін-өзі дамыта алу үшін білім алып, сол біліміне сай мамандыққа машықтану керек. </w:t>
      </w:r>
    </w:p>
    <w:p w:rsidR="00EF1818" w:rsidRDefault="00EF181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Жеке тұлғаның кәсіптік мамандықтарға деген ынта –ықыластарын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анықтау. 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Оқушыларды қоғамдағы еңбектің , мамандықтардың әр түрлерімен таныс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EF181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тыра отырып , олардың өсу деңгейі және қоғамдағы қажеттілік орны мен сұранысы жайлы білімді меңгерту, маман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дық әлемінен ақпарат алу мақса-тында </w:t>
      </w:r>
      <w:r w:rsidR="003606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Айдарлы негізгі мектебінде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«Мамандықтың бәрі жақсы» дөңгелек үстел, «Мамандықты таңдау-болашақты анықтау» тәрбие сағаттары өткізіліп, кәсіптік бағдар беру мақсатында Ж.Мусин атындағы Көкшетау педагогика</w:t>
      </w:r>
      <w:r w:rsidR="003606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лық колледжінің студенттері</w:t>
      </w:r>
      <w:r w:rsidR="003606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мектебіміздің 9-сынып оқушыларына педагогикалық колледж жайында көптеген ақпарат беріп кетті.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814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Колледж жайлы ақпарат алу мектебіміздің оқушылары үшін көп пайдасы тиді деп ойлаймын.</w:t>
      </w:r>
    </w:p>
    <w:p w:rsidR="00EF1818" w:rsidRDefault="003606B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606B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606B8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2705100" cy="2486025"/>
            <wp:effectExtent l="0" t="0" r="0" b="9525"/>
            <wp:docPr id="2" name="Рисунок 2" descr="C:\Users\lenovo\Music\Playlists\Desktop\фото\20171120_122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Music\Playlists\Desktop\фото\20171120_1222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" t="15607" r="4425" b="28581"/>
                    <a:stretch/>
                  </pic:blipFill>
                  <pic:spPr bwMode="auto">
                    <a:xfrm>
                      <a:off x="0" y="0"/>
                      <a:ext cx="2705698" cy="24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06B8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ru-RU" w:eastAsia="ru-RU"/>
        </w:rPr>
        <w:drawing>
          <wp:inline distT="0" distB="0" distL="0" distR="0" wp14:anchorId="73BE7C36" wp14:editId="6DB01B6D">
            <wp:extent cx="2809875" cy="2476500"/>
            <wp:effectExtent l="0" t="0" r="9525" b="0"/>
            <wp:docPr id="4" name="Рисунок 4" descr="C:\Users\lenovo\Music\Playlists\Desktop\фото\20171120_12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Music\Playlists\Desktop\фото\20171120_1218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" t="7269" r="11160" b="31145"/>
                    <a:stretch/>
                  </pic:blipFill>
                  <pic:spPr bwMode="auto">
                    <a:xfrm>
                      <a:off x="0" y="0"/>
                      <a:ext cx="2810538" cy="247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1818" w:rsidRPr="00181475" w:rsidRDefault="00181475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Айдарлы негізгі мектебі</w:t>
      </w:r>
    </w:p>
    <w:p w:rsidR="00181475" w:rsidRPr="00181475" w:rsidRDefault="00181475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</w:t>
      </w: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Тәрбие жұмысының орынбасары</w:t>
      </w:r>
    </w:p>
    <w:p w:rsidR="00181475" w:rsidRPr="00181475" w:rsidRDefault="00181475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</w:t>
      </w:r>
      <w:r w:rsidRPr="001814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Балтабаева Айнагүл Кабенқызы</w:t>
      </w:r>
    </w:p>
    <w:p w:rsidR="00181475" w:rsidRDefault="0018147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F1539" w:rsidRPr="00EF1818" w:rsidRDefault="00EF1818">
      <w:pPr>
        <w:rPr>
          <w:rFonts w:ascii="Times New Roman" w:hAnsi="Times New Roman" w:cs="Times New Roman"/>
          <w:sz w:val="28"/>
          <w:szCs w:val="28"/>
        </w:rPr>
      </w:pPr>
      <w:r w:rsidRPr="00EF1818">
        <w:rPr>
          <w:rFonts w:ascii="Times New Roman" w:hAnsi="Times New Roman" w:cs="Times New Roman"/>
          <w:color w:val="333333"/>
          <w:sz w:val="28"/>
          <w:szCs w:val="28"/>
        </w:rPr>
        <w:br/>
      </w:r>
    </w:p>
    <w:sectPr w:rsidR="00DF1539" w:rsidRPr="00EF1818" w:rsidSect="001814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73"/>
    <w:rsid w:val="00181475"/>
    <w:rsid w:val="002F7B73"/>
    <w:rsid w:val="003606B8"/>
    <w:rsid w:val="00DF1539"/>
    <w:rsid w:val="00E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E8C9B-9ABD-445F-BBA1-2991E4A9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2017-11-24T19:31:00Z</dcterms:created>
  <dcterms:modified xsi:type="dcterms:W3CDTF">2017-11-24T19:59:00Z</dcterms:modified>
</cp:coreProperties>
</file>