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2C4E" w:rsidRPr="00147277" w:rsidRDefault="003C2C4E">
      <w:pPr>
        <w:rPr>
          <w:rFonts w:ascii="Times New Roman" w:hAnsi="Times New Roman" w:cs="Times New Roman"/>
          <w:b/>
          <w:color w:val="555555"/>
          <w:sz w:val="28"/>
          <w:szCs w:val="28"/>
          <w:shd w:val="clear" w:color="auto" w:fill="FFFFFF"/>
        </w:rPr>
      </w:pPr>
      <w:r>
        <w:rPr>
          <w:color w:val="555555"/>
          <w:sz w:val="23"/>
          <w:szCs w:val="23"/>
          <w:shd w:val="clear" w:color="auto" w:fill="FFFFFF"/>
        </w:rPr>
        <w:t xml:space="preserve">                </w:t>
      </w:r>
      <w:r w:rsidR="00E16FDF">
        <w:rPr>
          <w:color w:val="555555"/>
          <w:sz w:val="23"/>
          <w:szCs w:val="23"/>
          <w:shd w:val="clear" w:color="auto" w:fill="FFFFFF"/>
        </w:rPr>
        <w:t xml:space="preserve">       </w:t>
      </w:r>
      <w:r w:rsidRPr="00147277">
        <w:rPr>
          <w:rFonts w:ascii="Times New Roman" w:hAnsi="Times New Roman" w:cs="Times New Roman"/>
          <w:b/>
          <w:color w:val="555555"/>
          <w:sz w:val="28"/>
          <w:szCs w:val="28"/>
          <w:shd w:val="clear" w:color="auto" w:fill="FFFFFF"/>
        </w:rPr>
        <w:t>Алтын балалық немесе зымырап өткен 20 жыл</w:t>
      </w:r>
      <w:r w:rsidR="00E16FDF" w:rsidRPr="00147277">
        <w:rPr>
          <w:rFonts w:ascii="Times New Roman" w:hAnsi="Times New Roman" w:cs="Times New Roman"/>
          <w:b/>
          <w:color w:val="555555"/>
          <w:sz w:val="28"/>
          <w:szCs w:val="28"/>
          <w:shd w:val="clear" w:color="auto" w:fill="FFFFFF"/>
        </w:rPr>
        <w:t>.</w:t>
      </w:r>
    </w:p>
    <w:p w:rsidR="003C2C4E" w:rsidRPr="00BB4C9D" w:rsidRDefault="003C2C4E">
      <w:pPr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</w:pPr>
      <w:r w:rsidRPr="00BB4C9D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Қой үстіне бозторғай жұмыртқалаған бейбіт заманда мереке-думанның көп болғанына не жетсін! Жалпы, мамыр айы – еліміз үшін мереке айы. Бірінен соң бірі келетін мерекелер шеруі 1 мамырдан басталып, 7 мамыр, 9 мамыр мерекелеріне ұласып, 25 мамырдағы соңғы қоңыраумен аяқталады. Бұлардан басқа, әр ұрпақ кезектесіп тойлайтын бір мереке бар – мектеп бітірушілердің 5 жылдық, 10 жылдық, 20 жылдық кездесуі</w:t>
      </w:r>
      <w:r w:rsidR="00147277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.</w:t>
      </w:r>
      <w:r w:rsidRPr="00BB4C9D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 xml:space="preserve"> </w:t>
      </w:r>
    </w:p>
    <w:p w:rsidR="00BB4C9D" w:rsidRPr="00BB4C9D" w:rsidRDefault="003C2C4E">
      <w:pPr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</w:pPr>
      <w:r w:rsidRPr="00BB4C9D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 xml:space="preserve">   Ия, уақыт зымыран! «Кеше ғана бала ең, келдің ғой талай жасқа»- деп ұлы Абай атамыз айтып кеткендей біздің мектебімізде, яғни Айдарлы негіз</w:t>
      </w:r>
      <w:r w:rsidR="00486970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гі мектебінде де былтырғы жылдан</w:t>
      </w:r>
      <w:r w:rsidRPr="00BB4C9D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 xml:space="preserve"> бастап дәстүрге қалыптасып келе жатқан 20 жыл бұрын </w:t>
      </w:r>
      <w:r w:rsidR="00486970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мектеп б</w:t>
      </w:r>
      <w:r w:rsidR="00F73AA0" w:rsidRPr="00BB4C9D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 xml:space="preserve">ітіруші түлектердің кездесуі ұйымдастырылуда. </w:t>
      </w:r>
      <w:r w:rsidR="00BB4C9D" w:rsidRPr="00BB4C9D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 xml:space="preserve">20 жыл бұрын </w:t>
      </w:r>
      <w:r w:rsidR="00BB4C9D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 xml:space="preserve">бітіріп кеткен </w:t>
      </w:r>
      <w:r w:rsidR="00BB4C9D" w:rsidRPr="00BB4C9D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 xml:space="preserve">мектеп түлектерінің атынан Мусин Мұрат </w:t>
      </w:r>
      <w:r w:rsidR="00486970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Әнуарбекұлы және Итжанова</w:t>
      </w:r>
      <w:r w:rsidR="00BB4C9D" w:rsidRPr="00BB4C9D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 xml:space="preserve"> Анаргүл </w:t>
      </w:r>
      <w:r w:rsidR="00486970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 xml:space="preserve">Бауыржанқызы </w:t>
      </w:r>
      <w:r w:rsidR="00BB4C9D" w:rsidRPr="00BB4C9D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келіп,</w:t>
      </w:r>
      <w:r w:rsidR="00E16FDF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 xml:space="preserve"> он жыл бірге партада отырған, бірге ойнап, бірге күлген </w:t>
      </w:r>
      <w:r w:rsidR="00BB4C9D" w:rsidRPr="00BB4C9D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м</w:t>
      </w:r>
      <w:r w:rsidRPr="00BB4C9D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өлдір шақты еске алып, сол кезге бір сәт қайта</w:t>
      </w:r>
      <w:r w:rsidR="00F73AA0" w:rsidRPr="00BB4C9D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 xml:space="preserve"> оралғың келеді, - деп </w:t>
      </w:r>
      <w:r w:rsidR="007942B1" w:rsidRPr="00BB4C9D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өздерінің балалақ шақтарына бір оралғандай қиялға ерік бере еске алды. Ұстаздарына деген, мектебіне деген жылы</w:t>
      </w:r>
      <w:r w:rsidR="00BB4C9D" w:rsidRPr="00BB4C9D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 xml:space="preserve"> лебіздерін білдірді. </w:t>
      </w:r>
      <w:r w:rsidR="007942B1" w:rsidRPr="00BB4C9D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 xml:space="preserve"> </w:t>
      </w:r>
    </w:p>
    <w:p w:rsidR="00F73AA0" w:rsidRDefault="00BB4C9D">
      <w:pPr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</w:pPr>
      <w:r w:rsidRPr="00BB4C9D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М</w:t>
      </w:r>
      <w:r w:rsidR="007942B1" w:rsidRPr="00BB4C9D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 xml:space="preserve">ектеп түлектері </w:t>
      </w:r>
      <w:r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 xml:space="preserve"> оқушыларға арнап музыкалық орталық сыйлады.</w:t>
      </w:r>
    </w:p>
    <w:p w:rsidR="00E16FDF" w:rsidRDefault="00E16FDF">
      <w:pPr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Сонымен қатар, биылғы 2016-2017 оқу жылының мектеп түлектерінің ата-аналары демеушілік көрсетіп, сахналық перде сыйлады.</w:t>
      </w:r>
    </w:p>
    <w:p w:rsidR="00E16FDF" w:rsidRDefault="00E16FDF">
      <w:pPr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Мұндай демеушілерімізге ұжым атынан алғысымыз шексіз!</w:t>
      </w:r>
    </w:p>
    <w:p w:rsidR="00E23848" w:rsidRDefault="00E23848">
      <w:pPr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</w:pPr>
    </w:p>
    <w:p w:rsidR="00E23848" w:rsidRDefault="00BA1AB3">
      <w:pPr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Тәрбие ісінің орынбасары Балтабаева Айнагүл Қабенқызы</w:t>
      </w:r>
      <w:bookmarkStart w:id="0" w:name="_GoBack"/>
      <w:bookmarkEnd w:id="0"/>
    </w:p>
    <w:p w:rsidR="00E23848" w:rsidRDefault="00E23848">
      <w:pPr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</w:pPr>
      <w:r w:rsidRPr="00E23848">
        <w:rPr>
          <w:rFonts w:ascii="Times New Roman" w:hAnsi="Times New Roman" w:cs="Times New Roman"/>
          <w:noProof/>
          <w:color w:val="555555"/>
          <w:sz w:val="28"/>
          <w:szCs w:val="28"/>
          <w:shd w:val="clear" w:color="auto" w:fill="FFFFFF"/>
          <w:lang w:val="ru-RU" w:eastAsia="ru-RU"/>
        </w:rPr>
        <w:lastRenderedPageBreak/>
        <w:drawing>
          <wp:inline distT="0" distB="0" distL="0" distR="0">
            <wp:extent cx="5940425" cy="3564255"/>
            <wp:effectExtent l="0" t="0" r="3175" b="0"/>
            <wp:docPr id="1" name="Рисунок 1" descr="F:\фото17\20170525_1223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фото17\20170525_12235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3848" w:rsidRDefault="00E23848">
      <w:pPr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</w:pPr>
    </w:p>
    <w:p w:rsidR="00E23848" w:rsidRPr="00BB4C9D" w:rsidRDefault="00E23848">
      <w:pPr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</w:pPr>
      <w:r w:rsidRPr="00E23848">
        <w:rPr>
          <w:rFonts w:ascii="Times New Roman" w:hAnsi="Times New Roman" w:cs="Times New Roman"/>
          <w:noProof/>
          <w:color w:val="555555"/>
          <w:sz w:val="28"/>
          <w:szCs w:val="28"/>
          <w:shd w:val="clear" w:color="auto" w:fill="FFFFFF"/>
          <w:lang w:val="ru-RU" w:eastAsia="ru-RU"/>
        </w:rPr>
        <w:drawing>
          <wp:inline distT="0" distB="0" distL="0" distR="0">
            <wp:extent cx="5940425" cy="3564255"/>
            <wp:effectExtent l="0" t="0" r="3175" b="0"/>
            <wp:docPr id="2" name="Рисунок 2" descr="F:\фото17\20170525_1156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фото17\20170525_11564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4CF6" w:rsidRPr="00BB4C9D" w:rsidRDefault="00B84CF6">
      <w:pPr>
        <w:rPr>
          <w:color w:val="555555"/>
          <w:sz w:val="23"/>
          <w:szCs w:val="23"/>
          <w:shd w:val="clear" w:color="auto" w:fill="FFFFFF"/>
        </w:rPr>
      </w:pPr>
    </w:p>
    <w:p w:rsidR="00B84CF6" w:rsidRDefault="00B84CF6">
      <w:pPr>
        <w:rPr>
          <w:color w:val="555555"/>
          <w:sz w:val="23"/>
          <w:szCs w:val="23"/>
          <w:shd w:val="clear" w:color="auto" w:fill="FFFFFF"/>
        </w:rPr>
      </w:pPr>
    </w:p>
    <w:p w:rsidR="00B84CF6" w:rsidRDefault="00B84CF6">
      <w:pPr>
        <w:rPr>
          <w:color w:val="555555"/>
          <w:sz w:val="23"/>
          <w:szCs w:val="23"/>
          <w:shd w:val="clear" w:color="auto" w:fill="FFFFFF"/>
        </w:rPr>
      </w:pPr>
    </w:p>
    <w:p w:rsidR="00B84CF6" w:rsidRDefault="00B84CF6">
      <w:pPr>
        <w:rPr>
          <w:color w:val="555555"/>
          <w:sz w:val="23"/>
          <w:szCs w:val="23"/>
          <w:shd w:val="clear" w:color="auto" w:fill="FFFFFF"/>
        </w:rPr>
      </w:pPr>
    </w:p>
    <w:p w:rsidR="00DF1539" w:rsidRPr="000446FC" w:rsidRDefault="00DF1539">
      <w:pPr>
        <w:rPr>
          <w:rFonts w:ascii="Times New Roman" w:hAnsi="Times New Roman" w:cs="Times New Roman"/>
          <w:sz w:val="28"/>
          <w:szCs w:val="28"/>
        </w:rPr>
      </w:pPr>
    </w:p>
    <w:sectPr w:rsidR="00DF1539" w:rsidRPr="000446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BFE"/>
    <w:rsid w:val="000446FC"/>
    <w:rsid w:val="00147277"/>
    <w:rsid w:val="003C2C4E"/>
    <w:rsid w:val="00486970"/>
    <w:rsid w:val="00516BFE"/>
    <w:rsid w:val="007942B1"/>
    <w:rsid w:val="00B84CF6"/>
    <w:rsid w:val="00BA1AB3"/>
    <w:rsid w:val="00BB4C9D"/>
    <w:rsid w:val="00DF1539"/>
    <w:rsid w:val="00E16FDF"/>
    <w:rsid w:val="00E23848"/>
    <w:rsid w:val="00F73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BF6D5F-B19A-4C6F-9A86-09DB3F71D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8</cp:revision>
  <dcterms:created xsi:type="dcterms:W3CDTF">2017-05-25T15:03:00Z</dcterms:created>
  <dcterms:modified xsi:type="dcterms:W3CDTF">2017-05-26T05:33:00Z</dcterms:modified>
</cp:coreProperties>
</file>